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E" w:rsidRDefault="004927CE">
      <w:pPr>
        <w:adjustRightInd/>
        <w:spacing w:line="280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年　　　月　　　日</w:t>
      </w:r>
    </w:p>
    <w:p w:rsidR="004927CE" w:rsidRDefault="004927CE">
      <w:pPr>
        <w:adjustRightInd/>
        <w:spacing w:line="310" w:lineRule="exact"/>
        <w:rPr>
          <w:rFonts w:ascii="ＭＳ 明朝"/>
          <w:spacing w:val="2"/>
        </w:rPr>
      </w:pPr>
      <w:r>
        <w:rPr>
          <w:u w:val="single" w:color="000000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中外商工株式会社行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</w:p>
    <w:p w:rsidR="004927CE" w:rsidRDefault="004927CE">
      <w:pPr>
        <w:adjustRightInd/>
        <w:spacing w:line="390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>出荷証明書　兼　保証書発行依頼書（案）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      </w:t>
      </w:r>
      <w:r>
        <w:rPr>
          <w:rFonts w:cs="ＭＳ 明朝" w:hint="eastAsia"/>
        </w:rPr>
        <w:t>依頼部数　保証書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：</w:t>
      </w:r>
      <w:r>
        <w:t xml:space="preserve">       </w:t>
      </w:r>
      <w:r>
        <w:rPr>
          <w:rFonts w:cs="ＭＳ 明朝" w:hint="eastAsia"/>
        </w:rPr>
        <w:t>部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                </w:t>
      </w:r>
      <w:r>
        <w:rPr>
          <w:rFonts w:cs="ＭＳ 明朝" w:hint="eastAsia"/>
        </w:rPr>
        <w:t>出荷証明書：</w:t>
      </w:r>
      <w:r>
        <w:t xml:space="preserve">       </w:t>
      </w:r>
      <w:r>
        <w:rPr>
          <w:rFonts w:cs="ＭＳ 明朝" w:hint="eastAsia"/>
        </w:rPr>
        <w:t>部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  <w:r>
        <w:t xml:space="preserve"> </w:t>
      </w:r>
    </w:p>
    <w:p w:rsidR="004927CE" w:rsidRDefault="004927CE">
      <w:pPr>
        <w:adjustRightInd/>
        <w:spacing w:line="350" w:lineRule="exact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依頼会社名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</w:t>
      </w:r>
      <w:r>
        <w:rPr>
          <w:rFonts w:cs="ＭＳ 明朝" w:hint="eastAsia"/>
        </w:rPr>
        <w:t>担当者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</w:p>
    <w:p w:rsidR="004927CE" w:rsidRDefault="004927CE">
      <w:pPr>
        <w:adjustRightInd/>
        <w:spacing w:line="350" w:lineRule="exact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工事概要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634"/>
      </w:tblGrid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１．提出先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２．工事名称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３．所在地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４．施工年月日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年　　月　　日から</w:t>
            </w:r>
            <w:r>
              <w:t xml:space="preserve">     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５．施工仕様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６．施工箇所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７．施工面積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８．設計事務所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９．元請業者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１０．施工業者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１１．保証期間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391E64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4927CE">
              <w:rPr>
                <w:rFonts w:cs="ＭＳ 明朝" w:hint="eastAsia"/>
              </w:rPr>
              <w:t>年　　月　　日から　　　　　　年間</w:t>
            </w:r>
          </w:p>
        </w:tc>
      </w:tr>
    </w:tbl>
    <w:p w:rsidR="004927CE" w:rsidRDefault="004927CE">
      <w:pPr>
        <w:adjustRightInd/>
        <w:spacing w:line="350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  <w:sz w:val="28"/>
          <w:szCs w:val="28"/>
        </w:rPr>
        <w:t>出荷明細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20"/>
        <w:gridCol w:w="1913"/>
        <w:gridCol w:w="1701"/>
      </w:tblGrid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材　料　名　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出　荷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出荷数量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備　　考</w:t>
            </w: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27CE">
        <w:trPr>
          <w:trHeight w:val="3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spacing w:val="2"/>
              </w:rPr>
            </w:pPr>
          </w:p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CE" w:rsidRDefault="004927CE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FC100B" w:rsidRDefault="00FC100B">
            <w:pPr>
              <w:suppressAutoHyphens/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</w:p>
    <w:p w:rsidR="004927CE" w:rsidRDefault="004927CE">
      <w:pPr>
        <w:adjustRightInd/>
        <w:spacing w:line="350" w:lineRule="exact"/>
        <w:rPr>
          <w:rFonts w:ascii="ＭＳ 明朝"/>
          <w:spacing w:val="2"/>
        </w:rPr>
      </w:pP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書類発送先</w:t>
      </w: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</w:p>
    <w:p w:rsidR="004927CE" w:rsidRDefault="004927CE">
      <w:pPr>
        <w:adjustRightInd/>
        <w:spacing w:line="280" w:lineRule="exact"/>
        <w:rPr>
          <w:rFonts w:ascii="ＭＳ 明朝"/>
          <w:spacing w:val="2"/>
        </w:rPr>
      </w:pPr>
    </w:p>
    <w:p w:rsidR="004927CE" w:rsidRDefault="004927CE">
      <w:pPr>
        <w:adjustRightInd/>
        <w:spacing w:line="350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  <w:sz w:val="28"/>
          <w:szCs w:val="28"/>
        </w:rPr>
        <w:t>提出日</w:t>
      </w:r>
      <w:r>
        <w:t xml:space="preserve">               </w:t>
      </w:r>
      <w:r>
        <w:rPr>
          <w:rFonts w:cs="ＭＳ 明朝" w:hint="eastAsia"/>
        </w:rPr>
        <w:t>年　　月　　日</w:t>
      </w:r>
    </w:p>
    <w:sectPr w:rsidR="004927CE">
      <w:footerReference w:type="default" r:id="rId6"/>
      <w:type w:val="continuous"/>
      <w:pgSz w:w="11906" w:h="16838"/>
      <w:pgMar w:top="1700" w:right="1700" w:bottom="1134" w:left="1700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CE" w:rsidRDefault="004927CE">
      <w:r>
        <w:separator/>
      </w:r>
    </w:p>
  </w:endnote>
  <w:endnote w:type="continuationSeparator" w:id="0">
    <w:p w:rsidR="004927CE" w:rsidRDefault="0049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CE" w:rsidRDefault="004927C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C100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CE" w:rsidRDefault="004927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927CE" w:rsidRDefault="0049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4"/>
    <w:rsid w:val="002A25AB"/>
    <w:rsid w:val="00391E64"/>
    <w:rsid w:val="004927CE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54CCBF-A21A-4D2F-8B2B-3A784D1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 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大北俊晴</dc:creator>
  <cp:keywords/>
  <dc:description/>
  <cp:lastModifiedBy>近藤 ル ミ</cp:lastModifiedBy>
  <cp:revision>3</cp:revision>
  <cp:lastPrinted>2009-08-20T23:49:00Z</cp:lastPrinted>
  <dcterms:created xsi:type="dcterms:W3CDTF">2019-08-22T05:37:00Z</dcterms:created>
  <dcterms:modified xsi:type="dcterms:W3CDTF">2020-05-20T05:15:00Z</dcterms:modified>
</cp:coreProperties>
</file>